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astertabel5donker-Accent21"/>
        <w:tblpPr w:leftFromText="141" w:rightFromText="141" w:tblpY="91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63EE" w14:paraId="1DA1EA1F" w14:textId="77777777" w:rsidTr="00946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1A234FF" w14:textId="77777777" w:rsidR="009463EE" w:rsidRPr="009463EE" w:rsidRDefault="009463EE" w:rsidP="009463E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26D80FAD" w14:textId="77777777" w:rsidR="009463EE" w:rsidRPr="009463EE" w:rsidRDefault="009463EE" w:rsidP="009463EE">
            <w:pPr>
              <w:rPr>
                <w:sz w:val="28"/>
                <w:szCs w:val="28"/>
              </w:rPr>
            </w:pPr>
            <w:r w:rsidRPr="009463EE">
              <w:rPr>
                <w:sz w:val="28"/>
                <w:szCs w:val="28"/>
              </w:rPr>
              <w:t>Lesweken</w:t>
            </w:r>
          </w:p>
        </w:tc>
        <w:tc>
          <w:tcPr>
            <w:tcW w:w="3021" w:type="dxa"/>
          </w:tcPr>
          <w:p w14:paraId="49DE2F0C" w14:textId="77777777" w:rsidR="009463EE" w:rsidRPr="009463EE" w:rsidRDefault="009463EE" w:rsidP="009463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BBFB8F9" w14:textId="77777777" w:rsidR="009463EE" w:rsidRPr="009463EE" w:rsidRDefault="009463EE" w:rsidP="009463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63EE">
              <w:rPr>
                <w:sz w:val="28"/>
                <w:szCs w:val="28"/>
              </w:rPr>
              <w:t>Thema/opdracht</w:t>
            </w:r>
          </w:p>
        </w:tc>
        <w:tc>
          <w:tcPr>
            <w:tcW w:w="3021" w:type="dxa"/>
          </w:tcPr>
          <w:p w14:paraId="35280B97" w14:textId="77777777" w:rsidR="009463EE" w:rsidRPr="009463EE" w:rsidRDefault="009463EE" w:rsidP="009463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C515F51" w14:textId="77777777" w:rsidR="009463EE" w:rsidRPr="009463EE" w:rsidRDefault="009463EE" w:rsidP="009463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9463EE">
              <w:rPr>
                <w:sz w:val="28"/>
                <w:szCs w:val="28"/>
              </w:rPr>
              <w:t>araaf docent</w:t>
            </w:r>
          </w:p>
          <w:p w14:paraId="38C2A0DC" w14:textId="77777777" w:rsidR="009463EE" w:rsidRPr="009463EE" w:rsidRDefault="009463EE" w:rsidP="009463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463EE" w14:paraId="29A7C8AF" w14:textId="77777777" w:rsidTr="00946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79F64B3" w14:textId="77777777" w:rsidR="009463EE" w:rsidRDefault="009463EE" w:rsidP="009463EE">
            <w:r>
              <w:t>Lesweek 1</w:t>
            </w:r>
          </w:p>
          <w:p w14:paraId="68E72521" w14:textId="77777777" w:rsidR="009463EE" w:rsidRDefault="009463EE" w:rsidP="009463EE"/>
          <w:p w14:paraId="068857BB" w14:textId="77777777" w:rsidR="009463EE" w:rsidRDefault="009463EE" w:rsidP="009463EE"/>
          <w:p w14:paraId="379A5443" w14:textId="77777777" w:rsidR="009463EE" w:rsidRDefault="009463EE" w:rsidP="009463EE"/>
        </w:tc>
        <w:tc>
          <w:tcPr>
            <w:tcW w:w="3021" w:type="dxa"/>
          </w:tcPr>
          <w:p w14:paraId="369F5213" w14:textId="77777777" w:rsid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Thema: </w:t>
            </w:r>
            <w:proofErr w:type="spellStart"/>
            <w:r>
              <w:t>tehatex</w:t>
            </w:r>
            <w:proofErr w:type="spellEnd"/>
          </w:p>
        </w:tc>
        <w:tc>
          <w:tcPr>
            <w:tcW w:w="3021" w:type="dxa"/>
          </w:tcPr>
          <w:p w14:paraId="191C8489" w14:textId="77777777" w:rsidR="009463EE" w:rsidRP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463EE">
              <w:rPr>
                <w:b/>
                <w:bCs/>
              </w:rPr>
              <w:t>Paraaf:</w:t>
            </w:r>
          </w:p>
          <w:p w14:paraId="7615493E" w14:textId="77777777" w:rsidR="009463EE" w:rsidRP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63EE" w14:paraId="3BD753CF" w14:textId="77777777" w:rsidTr="00946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4CAB07A" w14:textId="77777777" w:rsidR="009463EE" w:rsidRDefault="009463EE" w:rsidP="009463EE">
            <w:r>
              <w:t>Lesweek 2</w:t>
            </w:r>
          </w:p>
          <w:p w14:paraId="0EE0F611" w14:textId="77777777" w:rsidR="009463EE" w:rsidRDefault="009463EE" w:rsidP="009463EE"/>
          <w:p w14:paraId="674C9110" w14:textId="77777777" w:rsidR="009463EE" w:rsidRDefault="009463EE" w:rsidP="009463EE"/>
        </w:tc>
        <w:tc>
          <w:tcPr>
            <w:tcW w:w="3021" w:type="dxa"/>
          </w:tcPr>
          <w:p w14:paraId="7F65F710" w14:textId="77777777" w:rsidR="009463EE" w:rsidRDefault="00AC050F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Verder met opdracht</w:t>
            </w:r>
          </w:p>
        </w:tc>
        <w:tc>
          <w:tcPr>
            <w:tcW w:w="3021" w:type="dxa"/>
          </w:tcPr>
          <w:p w14:paraId="05C4225E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463EE">
              <w:rPr>
                <w:b/>
              </w:rPr>
              <w:t>Paraaf:</w:t>
            </w:r>
          </w:p>
          <w:p w14:paraId="506725DF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024BEEB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CBD0E38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63EE" w14:paraId="03A955B0" w14:textId="77777777" w:rsidTr="00946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EB70164" w14:textId="77777777" w:rsidR="009463EE" w:rsidRDefault="009463EE" w:rsidP="009463EE">
            <w:r>
              <w:t>Lesweek 3</w:t>
            </w:r>
          </w:p>
          <w:p w14:paraId="5DBD4752" w14:textId="77777777" w:rsidR="009463EE" w:rsidRDefault="009463EE" w:rsidP="009463EE"/>
          <w:p w14:paraId="41660781" w14:textId="77777777" w:rsidR="009463EE" w:rsidRDefault="009463EE" w:rsidP="009463EE"/>
        </w:tc>
        <w:tc>
          <w:tcPr>
            <w:tcW w:w="3021" w:type="dxa"/>
          </w:tcPr>
          <w:p w14:paraId="023ABD3A" w14:textId="77777777" w:rsid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Presentatie eindproduct + bijpassend verhaal</w:t>
            </w:r>
          </w:p>
        </w:tc>
        <w:tc>
          <w:tcPr>
            <w:tcW w:w="3021" w:type="dxa"/>
          </w:tcPr>
          <w:p w14:paraId="227A19FC" w14:textId="77777777" w:rsidR="009463EE" w:rsidRP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463EE">
              <w:rPr>
                <w:b/>
              </w:rPr>
              <w:t>Paraaf:</w:t>
            </w:r>
          </w:p>
          <w:p w14:paraId="4143B011" w14:textId="77777777" w:rsidR="009463EE" w:rsidRP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CC64CA6" w14:textId="77777777" w:rsidR="009463EE" w:rsidRP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E77594B" w14:textId="77777777" w:rsidR="009463EE" w:rsidRP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63EE" w14:paraId="49BF5945" w14:textId="77777777" w:rsidTr="00946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248E056" w14:textId="77777777" w:rsidR="009463EE" w:rsidRDefault="009463EE" w:rsidP="009463EE">
            <w:r>
              <w:t>Lesweek 4</w:t>
            </w:r>
          </w:p>
          <w:p w14:paraId="10D2FAD8" w14:textId="77777777" w:rsidR="009463EE" w:rsidRDefault="009463EE" w:rsidP="009463EE"/>
          <w:p w14:paraId="08EDDB68" w14:textId="77777777" w:rsidR="009463EE" w:rsidRDefault="009463EE" w:rsidP="009463EE"/>
        </w:tc>
        <w:tc>
          <w:tcPr>
            <w:tcW w:w="3021" w:type="dxa"/>
          </w:tcPr>
          <w:p w14:paraId="2806DB55" w14:textId="77777777" w:rsidR="009463EE" w:rsidRPr="00AC050F" w:rsidRDefault="00AC050F" w:rsidP="00AC050F">
            <w:pPr>
              <w:tabs>
                <w:tab w:val="left" w:pos="19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Thema: Sport en spel</w:t>
            </w:r>
          </w:p>
        </w:tc>
        <w:tc>
          <w:tcPr>
            <w:tcW w:w="3021" w:type="dxa"/>
          </w:tcPr>
          <w:p w14:paraId="2A190859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463EE">
              <w:rPr>
                <w:b/>
              </w:rPr>
              <w:t>Paraaf:</w:t>
            </w:r>
          </w:p>
          <w:p w14:paraId="1D620837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4E1DD34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7EFE8B5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63EE" w14:paraId="3F0F2AD4" w14:textId="77777777" w:rsidTr="00946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CD08D19" w14:textId="77777777" w:rsidR="009463EE" w:rsidRDefault="009463EE" w:rsidP="009463EE">
            <w:r>
              <w:t>Lesweek 5</w:t>
            </w:r>
          </w:p>
          <w:p w14:paraId="77C1DA89" w14:textId="77777777" w:rsidR="009463EE" w:rsidRDefault="009463EE" w:rsidP="009463EE"/>
          <w:p w14:paraId="62E9AD88" w14:textId="77777777" w:rsidR="009463EE" w:rsidRDefault="009463EE" w:rsidP="009463EE"/>
        </w:tc>
        <w:tc>
          <w:tcPr>
            <w:tcW w:w="3021" w:type="dxa"/>
          </w:tcPr>
          <w:p w14:paraId="39B32CAC" w14:textId="77777777" w:rsidR="009463EE" w:rsidRDefault="00AC050F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Uitwerken van spel, voorbereiden van de presentatie.</w:t>
            </w:r>
          </w:p>
        </w:tc>
        <w:tc>
          <w:tcPr>
            <w:tcW w:w="3021" w:type="dxa"/>
          </w:tcPr>
          <w:p w14:paraId="29C59C66" w14:textId="77777777" w:rsidR="009463EE" w:rsidRP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463EE">
              <w:rPr>
                <w:b/>
              </w:rPr>
              <w:t>Paraaf:</w:t>
            </w:r>
          </w:p>
          <w:p w14:paraId="1D0DCDB3" w14:textId="77777777" w:rsidR="009463EE" w:rsidRP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598FAEF" w14:textId="77777777" w:rsidR="009463EE" w:rsidRP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8DF716C" w14:textId="77777777" w:rsidR="009463EE" w:rsidRP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63EE" w14:paraId="59473BC8" w14:textId="77777777" w:rsidTr="00946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3EAE4C0" w14:textId="77777777" w:rsidR="009463EE" w:rsidRDefault="009463EE" w:rsidP="009463EE">
            <w:r>
              <w:t>Lesweek 6</w:t>
            </w:r>
          </w:p>
          <w:p w14:paraId="25567C82" w14:textId="77777777" w:rsidR="009463EE" w:rsidRDefault="009463EE" w:rsidP="009463EE"/>
          <w:p w14:paraId="01F34A24" w14:textId="77777777" w:rsidR="009463EE" w:rsidRDefault="009463EE" w:rsidP="009463EE"/>
        </w:tc>
        <w:tc>
          <w:tcPr>
            <w:tcW w:w="3021" w:type="dxa"/>
          </w:tcPr>
          <w:p w14:paraId="6D70026B" w14:textId="77777777" w:rsidR="009463EE" w:rsidRDefault="00AC050F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Presentatie van je spel</w:t>
            </w:r>
          </w:p>
        </w:tc>
        <w:tc>
          <w:tcPr>
            <w:tcW w:w="3021" w:type="dxa"/>
          </w:tcPr>
          <w:p w14:paraId="7D19BDAD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463EE">
              <w:rPr>
                <w:b/>
              </w:rPr>
              <w:t>Paraaf:</w:t>
            </w:r>
          </w:p>
          <w:p w14:paraId="5F8EA1E3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DE56E08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5BB30AD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63EE" w14:paraId="224ED8F2" w14:textId="77777777" w:rsidTr="00946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CCD46D1" w14:textId="77777777" w:rsidR="009463EE" w:rsidRDefault="009463EE" w:rsidP="009463EE">
            <w:r>
              <w:t>Lesweek 7</w:t>
            </w:r>
          </w:p>
          <w:p w14:paraId="0A228DA1" w14:textId="77777777" w:rsidR="009463EE" w:rsidRDefault="009463EE" w:rsidP="009463EE"/>
          <w:p w14:paraId="6AA01AD3" w14:textId="77777777" w:rsidR="009463EE" w:rsidRDefault="009463EE" w:rsidP="009463EE"/>
        </w:tc>
        <w:tc>
          <w:tcPr>
            <w:tcW w:w="3021" w:type="dxa"/>
          </w:tcPr>
          <w:p w14:paraId="1B31F97B" w14:textId="77777777" w:rsidR="009463EE" w:rsidRDefault="00AC050F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Thema: sport en spel</w:t>
            </w:r>
          </w:p>
        </w:tc>
        <w:tc>
          <w:tcPr>
            <w:tcW w:w="3021" w:type="dxa"/>
          </w:tcPr>
          <w:p w14:paraId="673C9B94" w14:textId="77777777" w:rsidR="009463EE" w:rsidRP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463EE">
              <w:rPr>
                <w:b/>
              </w:rPr>
              <w:t>Paraaf:</w:t>
            </w:r>
          </w:p>
          <w:p w14:paraId="1B2969F0" w14:textId="77777777" w:rsidR="009463EE" w:rsidRP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1ED1E89E" w14:textId="77777777" w:rsidR="009463EE" w:rsidRP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5D5B35C" w14:textId="77777777" w:rsidR="009463EE" w:rsidRP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63EE" w14:paraId="0FA9F675" w14:textId="77777777" w:rsidTr="00946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5E56D97" w14:textId="77777777" w:rsidR="009463EE" w:rsidRDefault="009463EE" w:rsidP="009463EE">
            <w:r>
              <w:t>Lesweek 8</w:t>
            </w:r>
          </w:p>
          <w:p w14:paraId="0DAA241B" w14:textId="77777777" w:rsidR="009463EE" w:rsidRDefault="009463EE" w:rsidP="009463EE"/>
        </w:tc>
        <w:tc>
          <w:tcPr>
            <w:tcW w:w="3021" w:type="dxa"/>
          </w:tcPr>
          <w:p w14:paraId="5337E903" w14:textId="77777777" w:rsidR="009463EE" w:rsidRDefault="00AF7B84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Thema: </w:t>
            </w:r>
            <w:proofErr w:type="spellStart"/>
            <w:r>
              <w:t>Performing</w:t>
            </w:r>
            <w:proofErr w:type="spellEnd"/>
            <w:r>
              <w:t xml:space="preserve"> Arts</w:t>
            </w:r>
          </w:p>
        </w:tc>
        <w:tc>
          <w:tcPr>
            <w:tcW w:w="3021" w:type="dxa"/>
          </w:tcPr>
          <w:p w14:paraId="22F303B0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463EE">
              <w:rPr>
                <w:b/>
              </w:rPr>
              <w:t>Paraaf:</w:t>
            </w:r>
          </w:p>
          <w:p w14:paraId="5FE14A7B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0F33ED4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EBE254D" w14:textId="77777777" w:rsidR="009463EE" w:rsidRPr="009463EE" w:rsidRDefault="009463EE" w:rsidP="00946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63EE" w14:paraId="5FC6D5E8" w14:textId="77777777" w:rsidTr="00946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660A72C" w14:textId="77777777" w:rsidR="009463EE" w:rsidRDefault="009463EE" w:rsidP="009463EE">
            <w:r>
              <w:t>Eindresultaat</w:t>
            </w:r>
          </w:p>
        </w:tc>
        <w:tc>
          <w:tcPr>
            <w:tcW w:w="3021" w:type="dxa"/>
          </w:tcPr>
          <w:p w14:paraId="44F9ED18" w14:textId="77777777" w:rsid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3098EB4" w14:textId="77777777" w:rsid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B47930" w14:textId="77777777" w:rsid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9A1290" w14:textId="77777777" w:rsidR="009463EE" w:rsidRDefault="009463EE" w:rsidP="00946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A091CF1" w14:textId="77777777" w:rsidR="009B04A7" w:rsidRPr="009463EE" w:rsidRDefault="009463EE">
      <w:pPr>
        <w:rPr>
          <w:sz w:val="44"/>
          <w:szCs w:val="44"/>
        </w:rPr>
      </w:pPr>
      <w:r w:rsidRPr="009463EE">
        <w:rPr>
          <w:sz w:val="44"/>
          <w:szCs w:val="44"/>
        </w:rPr>
        <w:t>Aftekenlijst</w:t>
      </w:r>
    </w:p>
    <w:sectPr w:rsidR="009B04A7" w:rsidRPr="0094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EE"/>
    <w:rsid w:val="001162E9"/>
    <w:rsid w:val="0048254D"/>
    <w:rsid w:val="00503054"/>
    <w:rsid w:val="005E37DD"/>
    <w:rsid w:val="009463EE"/>
    <w:rsid w:val="00AC050F"/>
    <w:rsid w:val="00AF7B84"/>
    <w:rsid w:val="00C6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5FB3"/>
  <w15:docId w15:val="{AA86758C-1B45-4B87-81CC-86DB561F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4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5donker-Accent21">
    <w:name w:val="Rastertabel 5 donker - Accent 21"/>
    <w:basedOn w:val="Standaardtabel"/>
    <w:uiPriority w:val="50"/>
    <w:rsid w:val="009463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F0CAA-B26E-4E70-B5FA-2C882E66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Dobber</dc:creator>
  <cp:lastModifiedBy>Juultje Romijn</cp:lastModifiedBy>
  <cp:revision>2</cp:revision>
  <dcterms:created xsi:type="dcterms:W3CDTF">2017-09-01T11:16:00Z</dcterms:created>
  <dcterms:modified xsi:type="dcterms:W3CDTF">2017-09-01T11:16:00Z</dcterms:modified>
</cp:coreProperties>
</file>